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2F" w:rsidRDefault="004A78A4" w:rsidP="0077682F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3</w:t>
      </w:r>
      <w:r w:rsidR="0077682F">
        <w:rPr>
          <w:rStyle w:val="Strong"/>
          <w:rFonts w:ascii="Verdana" w:hAnsi="Verdana"/>
          <w:color w:val="000000"/>
          <w:sz w:val="18"/>
          <w:szCs w:val="18"/>
        </w:rPr>
        <w:t>. fundur hreppsnefndar Ásahrepps, haldinn á sk</w:t>
      </w:r>
      <w:r>
        <w:rPr>
          <w:rStyle w:val="Strong"/>
          <w:rFonts w:ascii="Verdana" w:hAnsi="Verdana"/>
          <w:color w:val="000000"/>
          <w:sz w:val="18"/>
          <w:szCs w:val="18"/>
        </w:rPr>
        <w:t>rifstofu Ásahrepps mánudaginn 9. júlí 2018 kl. 08:3</w:t>
      </w:r>
      <w:r w:rsidR="0077682F">
        <w:rPr>
          <w:rStyle w:val="Strong"/>
          <w:rFonts w:ascii="Verdana" w:hAnsi="Verdana"/>
          <w:color w:val="000000"/>
          <w:sz w:val="18"/>
          <w:szCs w:val="18"/>
        </w:rPr>
        <w:t>0.</w:t>
      </w:r>
    </w:p>
    <w:p w:rsidR="0077682F" w:rsidRDefault="0077682F" w:rsidP="0077682F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 </w:t>
      </w:r>
    </w:p>
    <w:p w:rsidR="0077682F" w:rsidRDefault="0077682F" w:rsidP="0077682F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Strong"/>
          <w:rFonts w:ascii="Verdana" w:hAnsi="Verdana"/>
          <w:color w:val="000000"/>
          <w:sz w:val="18"/>
          <w:szCs w:val="18"/>
        </w:rPr>
        <w:t>Dagskrá</w:t>
      </w:r>
    </w:p>
    <w:p w:rsidR="0077682F" w:rsidRDefault="004A78A4" w:rsidP="00E5013E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Erindi frá Samgöngu- og sveitarstjórnarráðuneytinu</w:t>
      </w:r>
      <w:r w:rsidR="0077682F">
        <w:rPr>
          <w:rFonts w:ascii="Verdana" w:hAnsi="Verdana"/>
          <w:color w:val="000000"/>
          <w:sz w:val="18"/>
          <w:szCs w:val="18"/>
        </w:rPr>
        <w:t>.</w:t>
      </w:r>
    </w:p>
    <w:p w:rsidR="005E7831" w:rsidRDefault="005E7831" w:rsidP="00E5013E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Erindi </w:t>
      </w:r>
      <w:bookmarkStart w:id="0" w:name="_GoBack"/>
      <w:bookmarkEnd w:id="0"/>
    </w:p>
    <w:p w:rsidR="00E5013E" w:rsidRDefault="00E5013E" w:rsidP="00E5013E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Styrkumsóknir</w:t>
      </w:r>
    </w:p>
    <w:p w:rsidR="00E5013E" w:rsidRDefault="00E5013E" w:rsidP="00E5013E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Fundagerðir</w:t>
      </w:r>
    </w:p>
    <w:p w:rsidR="00E5013E" w:rsidRDefault="00E5013E" w:rsidP="00E5013E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Til kynningar</w:t>
      </w:r>
    </w:p>
    <w:p w:rsidR="00E5013E" w:rsidRDefault="00E5013E" w:rsidP="00E5013E">
      <w:pPr>
        <w:pStyle w:val="NormalWeb"/>
        <w:shd w:val="clear" w:color="auto" w:fill="FFFFFF"/>
        <w:spacing w:line="480" w:lineRule="auto"/>
        <w:ind w:left="720"/>
        <w:rPr>
          <w:rFonts w:ascii="Verdana" w:hAnsi="Verdana"/>
          <w:color w:val="000000"/>
          <w:sz w:val="18"/>
          <w:szCs w:val="18"/>
        </w:rPr>
      </w:pPr>
    </w:p>
    <w:p w:rsidR="00E5013E" w:rsidRDefault="00E5013E" w:rsidP="00E5013E">
      <w:pPr>
        <w:pStyle w:val="NormalWeb"/>
        <w:shd w:val="clear" w:color="auto" w:fill="FFFFFF"/>
        <w:spacing w:line="480" w:lineRule="auto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Virðingarfyllst</w:t>
      </w:r>
    </w:p>
    <w:p w:rsidR="00E5013E" w:rsidRDefault="00E5013E" w:rsidP="00E5013E">
      <w:pPr>
        <w:pStyle w:val="NormalWeb"/>
        <w:shd w:val="clear" w:color="auto" w:fill="FFFFFF"/>
        <w:spacing w:line="480" w:lineRule="auto"/>
        <w:ind w:left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Ásta Begga Ólafsdóttir</w:t>
      </w:r>
    </w:p>
    <w:p w:rsidR="0077682F" w:rsidRDefault="0077682F" w:rsidP="0077682F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E5013E" w:rsidRDefault="00E5013E" w:rsidP="0077682F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E5013E" w:rsidRDefault="00E5013E" w:rsidP="0077682F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77682F" w:rsidRDefault="0077682F" w:rsidP="0077682F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77682F" w:rsidRDefault="0077682F" w:rsidP="0077682F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77682F" w:rsidRDefault="0077682F" w:rsidP="0077682F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4175AC" w:rsidRDefault="004175AC"/>
    <w:sectPr w:rsidR="0041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6AA3"/>
    <w:multiLevelType w:val="hybridMultilevel"/>
    <w:tmpl w:val="B5FE6E6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2F"/>
    <w:rsid w:val="004175AC"/>
    <w:rsid w:val="004A78A4"/>
    <w:rsid w:val="00543E07"/>
    <w:rsid w:val="005E7831"/>
    <w:rsid w:val="0077682F"/>
    <w:rsid w:val="00C358F5"/>
    <w:rsid w:val="00E219A6"/>
    <w:rsid w:val="00E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E270"/>
  <w15:chartTrackingRefBased/>
  <w15:docId w15:val="{E3804190-C5BD-4D8A-94B0-90D3A887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Strong">
    <w:name w:val="Strong"/>
    <w:basedOn w:val="DefaultParagraphFont"/>
    <w:uiPriority w:val="22"/>
    <w:qFormat/>
    <w:rsid w:val="00776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Ásta Begga</dc:creator>
  <cp:keywords/>
  <dc:description/>
  <cp:lastModifiedBy>Ásta Begga</cp:lastModifiedBy>
  <cp:revision>2</cp:revision>
  <dcterms:created xsi:type="dcterms:W3CDTF">2018-07-05T21:56:00Z</dcterms:created>
  <dcterms:modified xsi:type="dcterms:W3CDTF">2018-07-05T21:56:00Z</dcterms:modified>
</cp:coreProperties>
</file>