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FE7" w:rsidRPr="00440DC4" w:rsidRDefault="00697FE7" w:rsidP="00697FE7">
      <w:pPr>
        <w:rPr>
          <w:color w:val="1F497D"/>
        </w:rPr>
      </w:pPr>
    </w:p>
    <w:p w:rsidR="0056439B" w:rsidRPr="00440DC4" w:rsidRDefault="00EA218B" w:rsidP="00B6383B">
      <w:pPr>
        <w:spacing w:after="0" w:line="240" w:lineRule="auto"/>
        <w:rPr>
          <w:b/>
        </w:rPr>
      </w:pPr>
      <w:r w:rsidRPr="00440DC4">
        <w:rPr>
          <w:b/>
        </w:rPr>
        <w:t>Fundur fjallskiladeildar h</w:t>
      </w:r>
      <w:r w:rsidR="0056439B" w:rsidRPr="00440DC4">
        <w:rPr>
          <w:b/>
        </w:rPr>
        <w:t>aldinn á skrifstofu Ásahrepps</w:t>
      </w:r>
      <w:r w:rsidR="00DD216E" w:rsidRPr="00440DC4">
        <w:rPr>
          <w:b/>
        </w:rPr>
        <w:t xml:space="preserve"> að</w:t>
      </w:r>
      <w:r w:rsidR="000A057E" w:rsidRPr="00440DC4">
        <w:rPr>
          <w:b/>
        </w:rPr>
        <w:t xml:space="preserve"> Lau</w:t>
      </w:r>
      <w:r w:rsidR="00300202">
        <w:rPr>
          <w:b/>
        </w:rPr>
        <w:t>galandi 1</w:t>
      </w:r>
      <w:r w:rsidR="00454E0F">
        <w:rPr>
          <w:b/>
        </w:rPr>
        <w:t>4</w:t>
      </w:r>
      <w:r w:rsidR="00300202">
        <w:rPr>
          <w:b/>
        </w:rPr>
        <w:t>.0</w:t>
      </w:r>
      <w:r w:rsidR="00454E0F">
        <w:rPr>
          <w:b/>
        </w:rPr>
        <w:t>3</w:t>
      </w:r>
      <w:r w:rsidR="00300202">
        <w:rPr>
          <w:b/>
        </w:rPr>
        <w:t>.201</w:t>
      </w:r>
      <w:r w:rsidR="00454E0F">
        <w:rPr>
          <w:b/>
        </w:rPr>
        <w:t>8</w:t>
      </w:r>
      <w:r w:rsidR="00300202">
        <w:rPr>
          <w:b/>
        </w:rPr>
        <w:t xml:space="preserve"> kl</w:t>
      </w:r>
      <w:r w:rsidR="000C318E">
        <w:rPr>
          <w:b/>
        </w:rPr>
        <w:t>.</w:t>
      </w:r>
      <w:r w:rsidR="00300202">
        <w:rPr>
          <w:b/>
        </w:rPr>
        <w:t xml:space="preserve"> 17:00</w:t>
      </w:r>
      <w:r w:rsidR="0056439B" w:rsidRPr="00440DC4">
        <w:rPr>
          <w:b/>
        </w:rPr>
        <w:t>.</w:t>
      </w:r>
    </w:p>
    <w:p w:rsidR="0056439B" w:rsidRPr="00440DC4" w:rsidRDefault="0056439B" w:rsidP="00B6383B">
      <w:pPr>
        <w:spacing w:after="0" w:line="240" w:lineRule="auto"/>
        <w:rPr>
          <w:b/>
        </w:rPr>
      </w:pPr>
    </w:p>
    <w:p w:rsidR="0056439B" w:rsidRPr="00440DC4" w:rsidRDefault="0056439B" w:rsidP="00B6383B">
      <w:pPr>
        <w:spacing w:after="0" w:line="240" w:lineRule="auto"/>
        <w:rPr>
          <w:b/>
        </w:rPr>
      </w:pPr>
      <w:r w:rsidRPr="00440DC4">
        <w:rPr>
          <w:b/>
        </w:rPr>
        <w:t xml:space="preserve">Fundinn sátu: </w:t>
      </w:r>
    </w:p>
    <w:p w:rsidR="00FC28E3" w:rsidRPr="00440DC4" w:rsidRDefault="0056439B" w:rsidP="00B6383B">
      <w:pPr>
        <w:spacing w:after="0" w:line="240" w:lineRule="auto"/>
      </w:pPr>
      <w:r w:rsidRPr="00440DC4">
        <w:t>Ísleifur Jónasson</w:t>
      </w:r>
      <w:r w:rsidR="00956D0E" w:rsidRPr="00440DC4">
        <w:t xml:space="preserve"> formaður</w:t>
      </w:r>
      <w:r w:rsidR="00855740" w:rsidRPr="00440DC4">
        <w:t>,</w:t>
      </w:r>
      <w:r w:rsidRPr="00440DC4">
        <w:t xml:space="preserve"> </w:t>
      </w:r>
      <w:r w:rsidR="00855740" w:rsidRPr="00440DC4">
        <w:t>K</w:t>
      </w:r>
      <w:r w:rsidRPr="00440DC4">
        <w:t>arl Ölvisson</w:t>
      </w:r>
      <w:r w:rsidR="00855740" w:rsidRPr="00440DC4">
        <w:t>,</w:t>
      </w:r>
      <w:r w:rsidR="00FD4178" w:rsidRPr="00440DC4">
        <w:t xml:space="preserve"> </w:t>
      </w:r>
      <w:r w:rsidR="00300202">
        <w:t>Egill Sigurðsson,</w:t>
      </w:r>
      <w:r w:rsidR="00855740" w:rsidRPr="00440DC4">
        <w:t xml:space="preserve"> </w:t>
      </w:r>
      <w:r w:rsidR="00FC28E3">
        <w:t>Óskar Ólafsson</w:t>
      </w:r>
      <w:r w:rsidR="00454E0F">
        <w:t xml:space="preserve">, </w:t>
      </w:r>
      <w:r w:rsidR="00FC28E3">
        <w:t>Sigfús Davíðsson</w:t>
      </w:r>
      <w:r w:rsidR="00454E0F">
        <w:t xml:space="preserve"> og Nanna Jónsdóttir sveitarstjóri sem ritaði fundargerð</w:t>
      </w:r>
      <w:r w:rsidR="00300202">
        <w:t>.</w:t>
      </w:r>
    </w:p>
    <w:p w:rsidR="00167AB0" w:rsidRPr="00440DC4" w:rsidRDefault="00167AB0" w:rsidP="00B6383B">
      <w:pPr>
        <w:spacing w:after="0" w:line="240" w:lineRule="auto"/>
      </w:pPr>
    </w:p>
    <w:p w:rsidR="00193631" w:rsidRDefault="00956D0E" w:rsidP="00B6383B">
      <w:pPr>
        <w:spacing w:after="0" w:line="240" w:lineRule="auto"/>
        <w:rPr>
          <w:b/>
        </w:rPr>
      </w:pPr>
      <w:r w:rsidRPr="00440DC4">
        <w:rPr>
          <w:b/>
        </w:rPr>
        <w:t>Gengið til dagskrár:</w:t>
      </w:r>
    </w:p>
    <w:p w:rsidR="00C45229" w:rsidRDefault="00C45229" w:rsidP="00B6383B">
      <w:pPr>
        <w:spacing w:after="0" w:line="240" w:lineRule="auto"/>
        <w:rPr>
          <w:b/>
        </w:rPr>
      </w:pPr>
    </w:p>
    <w:p w:rsidR="00FC28E3" w:rsidRPr="00FC28E3" w:rsidRDefault="00FC5C16" w:rsidP="00FC5C16">
      <w:r>
        <w:t>1.</w:t>
      </w:r>
    </w:p>
    <w:p w:rsidR="00300202" w:rsidRPr="00454E0F" w:rsidRDefault="00300202" w:rsidP="00DC771B">
      <w:pPr>
        <w:spacing w:after="0" w:line="240" w:lineRule="auto"/>
      </w:pPr>
      <w:r w:rsidRPr="00454E0F">
        <w:t>Heildarkostnaður við leitir 201</w:t>
      </w:r>
      <w:r w:rsidR="00454E0F" w:rsidRPr="00454E0F">
        <w:t>7</w:t>
      </w:r>
      <w:r w:rsidRPr="00454E0F">
        <w:t xml:space="preserve"> á</w:t>
      </w:r>
      <w:r w:rsidR="009822AD" w:rsidRPr="00454E0F">
        <w:t>n</w:t>
      </w:r>
      <w:r w:rsidRPr="00454E0F">
        <w:t xml:space="preserve"> húsnæðis </w:t>
      </w:r>
      <w:r w:rsidR="00454E0F" w:rsidRPr="00454E0F">
        <w:t>3.831.244</w:t>
      </w:r>
      <w:r w:rsidRPr="00454E0F">
        <w:t xml:space="preserve">,-. </w:t>
      </w:r>
    </w:p>
    <w:p w:rsidR="00454E0F" w:rsidRPr="00454E0F" w:rsidRDefault="00300202" w:rsidP="00DC771B">
      <w:pPr>
        <w:spacing w:after="0"/>
        <w:rPr>
          <w:rFonts w:ascii="Calibri" w:eastAsia="Times New Roman" w:hAnsi="Calibri" w:cs="Calibri"/>
          <w:color w:val="000000"/>
          <w:lang w:eastAsia="is-IS"/>
        </w:rPr>
      </w:pPr>
      <w:r w:rsidRPr="00454E0F">
        <w:t xml:space="preserve">Hlutur Ásahrepps </w:t>
      </w:r>
      <w:r w:rsidR="00454E0F" w:rsidRPr="00454E0F">
        <w:rPr>
          <w:rFonts w:ascii="Calibri" w:eastAsia="Times New Roman" w:hAnsi="Calibri" w:cs="Calibri"/>
          <w:color w:val="000000"/>
          <w:lang w:eastAsia="is-IS"/>
        </w:rPr>
        <w:t>2</w:t>
      </w:r>
      <w:r w:rsidR="00AC68BD">
        <w:rPr>
          <w:rFonts w:ascii="Calibri" w:eastAsia="Times New Roman" w:hAnsi="Calibri" w:cs="Calibri"/>
          <w:color w:val="000000"/>
          <w:lang w:eastAsia="is-IS"/>
        </w:rPr>
        <w:t>.</w:t>
      </w:r>
      <w:r w:rsidR="00454E0F" w:rsidRPr="00454E0F">
        <w:rPr>
          <w:rFonts w:ascii="Calibri" w:eastAsia="Times New Roman" w:hAnsi="Calibri" w:cs="Calibri"/>
          <w:color w:val="000000"/>
          <w:lang w:eastAsia="is-IS"/>
        </w:rPr>
        <w:t>189</w:t>
      </w:r>
      <w:r w:rsidR="00AC68BD">
        <w:rPr>
          <w:rFonts w:ascii="Calibri" w:eastAsia="Times New Roman" w:hAnsi="Calibri" w:cs="Calibri"/>
          <w:color w:val="000000"/>
          <w:lang w:eastAsia="is-IS"/>
        </w:rPr>
        <w:t>.</w:t>
      </w:r>
      <w:r w:rsidR="00454E0F" w:rsidRPr="00454E0F">
        <w:rPr>
          <w:rFonts w:ascii="Calibri" w:eastAsia="Times New Roman" w:hAnsi="Calibri" w:cs="Calibri"/>
          <w:color w:val="000000"/>
          <w:lang w:eastAsia="is-IS"/>
        </w:rPr>
        <w:t>282</w:t>
      </w:r>
      <w:r w:rsidRPr="00454E0F">
        <w:t xml:space="preserve">,-. </w:t>
      </w:r>
    </w:p>
    <w:p w:rsidR="00300202" w:rsidRDefault="00300202" w:rsidP="00DC771B">
      <w:pPr>
        <w:spacing w:after="0"/>
      </w:pPr>
      <w:r w:rsidRPr="00454E0F">
        <w:t xml:space="preserve">Hlutur Rangárþings Ytra </w:t>
      </w:r>
      <w:r w:rsidR="00454E0F" w:rsidRPr="00454E0F">
        <w:rPr>
          <w:rFonts w:ascii="Calibri" w:eastAsia="Times New Roman" w:hAnsi="Calibri" w:cs="Calibri"/>
          <w:color w:val="000000"/>
          <w:lang w:eastAsia="is-IS"/>
        </w:rPr>
        <w:t>1.641.962</w:t>
      </w:r>
      <w:r w:rsidRPr="00454E0F">
        <w:t>,-.</w:t>
      </w:r>
    </w:p>
    <w:p w:rsidR="002919DC" w:rsidRPr="00454E0F" w:rsidRDefault="002919DC" w:rsidP="00DC771B">
      <w:pPr>
        <w:spacing w:after="0"/>
        <w:rPr>
          <w:rFonts w:ascii="Calibri" w:eastAsia="Times New Roman" w:hAnsi="Calibri" w:cs="Calibri"/>
          <w:color w:val="000000"/>
          <w:lang w:eastAsia="is-IS"/>
        </w:rPr>
      </w:pPr>
    </w:p>
    <w:p w:rsidR="00300202" w:rsidRPr="000677E4" w:rsidRDefault="00300202" w:rsidP="00DC771B">
      <w:pPr>
        <w:spacing w:after="0" w:line="240" w:lineRule="auto"/>
      </w:pPr>
      <w:r w:rsidRPr="000677E4">
        <w:t>Tillaga að álagningu fjallskila:</w:t>
      </w:r>
    </w:p>
    <w:p w:rsidR="00300202" w:rsidRPr="000677E4" w:rsidRDefault="00300202" w:rsidP="00DC771B">
      <w:pPr>
        <w:spacing w:after="0" w:line="240" w:lineRule="auto"/>
      </w:pPr>
      <w:r w:rsidRPr="000677E4">
        <w:t>Gjald fyrir land verður 11.</w:t>
      </w:r>
      <w:r w:rsidR="000677E4" w:rsidRPr="000677E4">
        <w:t>834</w:t>
      </w:r>
      <w:r w:rsidRPr="000677E4">
        <w:t>,-.</w:t>
      </w:r>
    </w:p>
    <w:p w:rsidR="00300202" w:rsidRPr="000677E4" w:rsidRDefault="00300202" w:rsidP="00DC771B">
      <w:pPr>
        <w:spacing w:after="0" w:line="240" w:lineRule="auto"/>
      </w:pPr>
      <w:r w:rsidRPr="000677E4">
        <w:t>Gjald fyrir rekna kind 26</w:t>
      </w:r>
      <w:r w:rsidR="000677E4" w:rsidRPr="000677E4">
        <w:t>8</w:t>
      </w:r>
      <w:r w:rsidRPr="000677E4">
        <w:t>,-.</w:t>
      </w:r>
    </w:p>
    <w:p w:rsidR="00300202" w:rsidRPr="000677E4" w:rsidRDefault="00300202" w:rsidP="00DC771B">
      <w:pPr>
        <w:spacing w:after="0" w:line="240" w:lineRule="auto"/>
      </w:pPr>
      <w:r w:rsidRPr="000677E4">
        <w:t>Gjald fyrir ásett fé 26</w:t>
      </w:r>
      <w:r w:rsidR="000677E4" w:rsidRPr="000677E4">
        <w:t>8</w:t>
      </w:r>
      <w:r w:rsidRPr="000677E4">
        <w:t>,-.</w:t>
      </w:r>
    </w:p>
    <w:p w:rsidR="00193DB5" w:rsidRDefault="00193DB5" w:rsidP="00BD0830">
      <w:pPr>
        <w:spacing w:after="0" w:line="240" w:lineRule="auto"/>
      </w:pPr>
    </w:p>
    <w:p w:rsidR="00193DB5" w:rsidRPr="00FC5C16" w:rsidRDefault="00FC5C16" w:rsidP="00FC5C16">
      <w:pPr>
        <w:spacing w:after="0" w:line="240" w:lineRule="auto"/>
        <w:rPr>
          <w:rFonts w:cstheme="minorHAnsi"/>
        </w:rPr>
      </w:pPr>
      <w:r>
        <w:rPr>
          <w:rFonts w:cstheme="minorHAnsi"/>
        </w:rPr>
        <w:t>2.</w:t>
      </w:r>
    </w:p>
    <w:p w:rsidR="00FC5C16" w:rsidRPr="00FC5C16" w:rsidRDefault="00FC5C16" w:rsidP="00FC5C16">
      <w:pPr>
        <w:spacing w:after="0" w:line="240" w:lineRule="auto"/>
        <w:rPr>
          <w:rFonts w:cstheme="minorHAnsi"/>
        </w:rPr>
      </w:pPr>
      <w:r w:rsidRPr="00FC5C16">
        <w:rPr>
          <w:rFonts w:cstheme="minorHAnsi"/>
        </w:rPr>
        <w:t>Landgræðsla Ríkisins, afgreiðsla umsóknar til Landbótasjóðs 2018</w:t>
      </w:r>
    </w:p>
    <w:p w:rsidR="00FC5C16" w:rsidRDefault="00FC5C16" w:rsidP="00FC5C16">
      <w:pPr>
        <w:spacing w:after="0" w:line="240" w:lineRule="auto"/>
        <w:rPr>
          <w:rFonts w:cstheme="minorHAnsi"/>
        </w:rPr>
      </w:pPr>
      <w:r w:rsidRPr="00EA2685">
        <w:rPr>
          <w:rFonts w:cstheme="minorHAnsi"/>
        </w:rPr>
        <w:t>Alls bárust sjóðnum 8</w:t>
      </w:r>
      <w:r>
        <w:rPr>
          <w:rFonts w:cstheme="minorHAnsi"/>
        </w:rPr>
        <w:t>7</w:t>
      </w:r>
      <w:r w:rsidRPr="00EA2685">
        <w:rPr>
          <w:rFonts w:cstheme="minorHAnsi"/>
        </w:rPr>
        <w:t xml:space="preserve"> umsóknir. Ákveðið hefur verið að veita Ásahreppi styrk fyrir 2.1</w:t>
      </w:r>
      <w:r>
        <w:rPr>
          <w:rFonts w:cstheme="minorHAnsi"/>
        </w:rPr>
        <w:t>8</w:t>
      </w:r>
      <w:r w:rsidRPr="00EA2685">
        <w:rPr>
          <w:rFonts w:cstheme="minorHAnsi"/>
        </w:rPr>
        <w:t xml:space="preserve">0.000 kr. fyrir áburði til dreifingar á 192 ha. </w:t>
      </w:r>
    </w:p>
    <w:p w:rsidR="00FC5C16" w:rsidRDefault="00FC5C16" w:rsidP="00FC5C16">
      <w:pPr>
        <w:spacing w:after="0" w:line="240" w:lineRule="auto"/>
        <w:rPr>
          <w:rFonts w:cstheme="minorHAnsi"/>
        </w:rPr>
      </w:pPr>
      <w:r>
        <w:rPr>
          <w:rFonts w:cstheme="minorHAnsi"/>
        </w:rPr>
        <w:t>Lagt fram til kynningar.</w:t>
      </w:r>
    </w:p>
    <w:p w:rsidR="00FC5C16" w:rsidRDefault="00FC5C16" w:rsidP="00FC5C16">
      <w:pPr>
        <w:spacing w:after="0" w:line="240" w:lineRule="auto"/>
        <w:rPr>
          <w:rFonts w:cstheme="minorHAnsi"/>
        </w:rPr>
      </w:pPr>
    </w:p>
    <w:p w:rsidR="00FC5C16" w:rsidRDefault="00FC5C16" w:rsidP="00FC5C16">
      <w:pPr>
        <w:spacing w:after="0" w:line="240" w:lineRule="auto"/>
        <w:rPr>
          <w:rFonts w:cstheme="minorHAnsi"/>
        </w:rPr>
      </w:pPr>
      <w:r>
        <w:rPr>
          <w:rFonts w:cstheme="minorHAnsi"/>
        </w:rPr>
        <w:t>3.</w:t>
      </w:r>
    </w:p>
    <w:p w:rsidR="00FC5C16" w:rsidRDefault="00F84A7D" w:rsidP="00FC5C1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Formaður kynnti mótvægisaðgerðir vegna Sporðöldulóns 2017 og </w:t>
      </w:r>
      <w:r w:rsidR="00FC5C16">
        <w:rPr>
          <w:rFonts w:cstheme="minorHAnsi"/>
        </w:rPr>
        <w:t>dreifingu sem fór fram haustið 2017 á kjötmjöli til prufu</w:t>
      </w:r>
      <w:r>
        <w:rPr>
          <w:rFonts w:cstheme="minorHAnsi"/>
        </w:rPr>
        <w:t xml:space="preserve"> á 9,6 tonnum.</w:t>
      </w:r>
    </w:p>
    <w:p w:rsidR="00F84A7D" w:rsidRDefault="00F84A7D" w:rsidP="00FC5C16">
      <w:pPr>
        <w:spacing w:after="0" w:line="240" w:lineRule="auto"/>
        <w:rPr>
          <w:rFonts w:cstheme="minorHAnsi"/>
        </w:rPr>
      </w:pPr>
      <w:r>
        <w:rPr>
          <w:rFonts w:cstheme="minorHAnsi"/>
        </w:rPr>
        <w:t>Fjallskildeild samþykkir áframhaldandi dreifingu á kjötmjöli til prufu.</w:t>
      </w:r>
    </w:p>
    <w:p w:rsidR="00FC5C16" w:rsidRPr="00EA2685" w:rsidRDefault="00FC5C16" w:rsidP="00FC5C16">
      <w:pPr>
        <w:spacing w:after="0" w:line="240" w:lineRule="auto"/>
        <w:rPr>
          <w:rFonts w:cstheme="minorHAnsi"/>
        </w:rPr>
      </w:pPr>
    </w:p>
    <w:p w:rsidR="00300202" w:rsidRDefault="00300202" w:rsidP="00193DB5">
      <w:pPr>
        <w:spacing w:after="0" w:line="240" w:lineRule="auto"/>
      </w:pPr>
    </w:p>
    <w:p w:rsidR="00193DB5" w:rsidRDefault="00193DB5" w:rsidP="00193DB5">
      <w:pPr>
        <w:spacing w:after="0" w:line="240" w:lineRule="auto"/>
      </w:pPr>
    </w:p>
    <w:p w:rsidR="00B6383B" w:rsidRPr="00454E0F" w:rsidRDefault="00B6383B" w:rsidP="00454E0F">
      <w:pPr>
        <w:rPr>
          <w:b/>
        </w:rPr>
      </w:pPr>
    </w:p>
    <w:p w:rsidR="00910B47" w:rsidRDefault="00910B47" w:rsidP="00B6383B">
      <w:pPr>
        <w:spacing w:after="0" w:line="240" w:lineRule="auto"/>
      </w:pPr>
    </w:p>
    <w:p w:rsidR="00910B47" w:rsidRDefault="00910B47" w:rsidP="00B6383B">
      <w:pPr>
        <w:spacing w:after="0" w:line="240" w:lineRule="auto"/>
      </w:pPr>
    </w:p>
    <w:p w:rsidR="00910B47" w:rsidRPr="00440DC4" w:rsidRDefault="00910B47" w:rsidP="00B6383B">
      <w:pPr>
        <w:spacing w:after="0" w:line="240" w:lineRule="auto"/>
      </w:pPr>
    </w:p>
    <w:p w:rsidR="004F1563" w:rsidRPr="00440DC4" w:rsidRDefault="007F5470" w:rsidP="00B6383B">
      <w:pPr>
        <w:spacing w:after="0" w:line="240" w:lineRule="auto"/>
      </w:pPr>
      <w:r w:rsidRPr="00440DC4">
        <w:t>Fundargerð yfirlesin, samþykkt.</w:t>
      </w:r>
    </w:p>
    <w:p w:rsidR="007F5470" w:rsidRPr="00440DC4" w:rsidRDefault="007F5470" w:rsidP="00B6383B">
      <w:pPr>
        <w:spacing w:after="0" w:line="240" w:lineRule="auto"/>
      </w:pPr>
      <w:r w:rsidRPr="00440DC4">
        <w:t>Fleira ekki gert.</w:t>
      </w:r>
    </w:p>
    <w:p w:rsidR="00293912" w:rsidRPr="00440DC4" w:rsidRDefault="00C3666E" w:rsidP="00B6383B">
      <w:pPr>
        <w:spacing w:after="0" w:line="240" w:lineRule="auto"/>
      </w:pPr>
      <w:r>
        <w:t>F</w:t>
      </w:r>
      <w:r w:rsidR="00877E2D" w:rsidRPr="00440DC4">
        <w:t>undi slitið kl</w:t>
      </w:r>
      <w:r w:rsidR="009822AD">
        <w:t xml:space="preserve">. </w:t>
      </w:r>
      <w:r w:rsidR="00D7103D">
        <w:t>17:30</w:t>
      </w:r>
      <w:bookmarkStart w:id="0" w:name="_GoBack"/>
      <w:bookmarkEnd w:id="0"/>
    </w:p>
    <w:p w:rsidR="004229E6" w:rsidRDefault="004229E6" w:rsidP="00293912">
      <w:pPr>
        <w:rPr>
          <w:color w:val="000000"/>
        </w:rPr>
      </w:pPr>
    </w:p>
    <w:sectPr w:rsidR="004229E6" w:rsidSect="004D1FF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A73" w:rsidRDefault="006B3A73" w:rsidP="004229E6">
      <w:pPr>
        <w:spacing w:after="0" w:line="240" w:lineRule="auto"/>
      </w:pPr>
      <w:r>
        <w:separator/>
      </w:r>
    </w:p>
  </w:endnote>
  <w:endnote w:type="continuationSeparator" w:id="0">
    <w:p w:rsidR="006B3A73" w:rsidRDefault="006B3A73" w:rsidP="0042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9DC" w:rsidRDefault="002919DC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2919DC" w:rsidRDefault="00291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A73" w:rsidRDefault="006B3A73" w:rsidP="004229E6">
      <w:pPr>
        <w:spacing w:after="0" w:line="240" w:lineRule="auto"/>
      </w:pPr>
      <w:r>
        <w:separator/>
      </w:r>
    </w:p>
  </w:footnote>
  <w:footnote w:type="continuationSeparator" w:id="0">
    <w:p w:rsidR="006B3A73" w:rsidRDefault="006B3A73" w:rsidP="0042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9DC" w:rsidRDefault="002919DC" w:rsidP="004229E6">
    <w:pPr>
      <w:jc w:val="right"/>
      <w:rPr>
        <w:b/>
        <w:sz w:val="24"/>
        <w:szCs w:val="24"/>
      </w:rPr>
    </w:pPr>
    <w:r w:rsidRPr="00A824F0">
      <w:rPr>
        <w:noProof/>
        <w:sz w:val="24"/>
        <w:szCs w:val="24"/>
        <w:lang w:eastAsia="is-I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489600" cy="525600"/>
          <wp:effectExtent l="0" t="0" r="5715" b="8255"/>
          <wp:wrapNone/>
          <wp:docPr id="2" name="Picture 2" descr="http://www.ry.is/files/imagecache/frettamynd_stor/frettamyndir/grunnur_med_logo_r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y.is/files/imagecache/frettamynd_stor/frettamyndir/grunnur_med_logo_ry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57" r="24153" b="14194"/>
                  <a:stretch/>
                </pic:blipFill>
                <pic:spPr bwMode="auto">
                  <a:xfrm>
                    <a:off x="0" y="0"/>
                    <a:ext cx="4896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824F0">
      <w:rPr>
        <w:noProof/>
        <w:sz w:val="24"/>
        <w:szCs w:val="24"/>
        <w:lang w:eastAsia="is-I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485775" cy="523875"/>
          <wp:effectExtent l="0" t="0" r="9525" b="9525"/>
          <wp:wrapNone/>
          <wp:docPr id="1" name="Picture 1" descr="logo.png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.png">
                    <a:hlinkClick r:id="rId2"/>
                  </pic:cNvPr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618"/>
                  <a:stretch/>
                </pic:blipFill>
                <pic:spPr bwMode="auto">
                  <a:xfrm>
                    <a:off x="0" y="0"/>
                    <a:ext cx="4857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</w:t>
    </w:r>
  </w:p>
  <w:p w:rsidR="002919DC" w:rsidRDefault="002919DC" w:rsidP="00855740">
    <w:pPr>
      <w:pStyle w:val="Header"/>
      <w:jc w:val="center"/>
    </w:pPr>
    <w:r w:rsidRPr="00855740">
      <w:t xml:space="preserve">Fjallskiladeild </w:t>
    </w:r>
  </w:p>
  <w:p w:rsidR="002919DC" w:rsidRDefault="002919DC" w:rsidP="00855740">
    <w:pPr>
      <w:pStyle w:val="Header"/>
      <w:jc w:val="center"/>
    </w:pPr>
    <w:r w:rsidRPr="00855740">
      <w:t>Holtamannaafréttar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3D8D"/>
    <w:multiLevelType w:val="hybridMultilevel"/>
    <w:tmpl w:val="38FA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B12AD"/>
    <w:multiLevelType w:val="hybridMultilevel"/>
    <w:tmpl w:val="90488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E16DA"/>
    <w:multiLevelType w:val="hybridMultilevel"/>
    <w:tmpl w:val="70DC1A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77F8A"/>
    <w:multiLevelType w:val="hybridMultilevel"/>
    <w:tmpl w:val="658AC3A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441DF"/>
    <w:multiLevelType w:val="hybridMultilevel"/>
    <w:tmpl w:val="A49446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B0D0B"/>
    <w:multiLevelType w:val="hybridMultilevel"/>
    <w:tmpl w:val="3D9295C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D19C4"/>
    <w:multiLevelType w:val="hybridMultilevel"/>
    <w:tmpl w:val="6CBE381E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B365D"/>
    <w:multiLevelType w:val="hybridMultilevel"/>
    <w:tmpl w:val="90488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4221A"/>
    <w:multiLevelType w:val="multilevel"/>
    <w:tmpl w:val="AE64C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ED0"/>
    <w:rsid w:val="00020259"/>
    <w:rsid w:val="000677E4"/>
    <w:rsid w:val="00096A21"/>
    <w:rsid w:val="000A057E"/>
    <w:rsid w:val="000B35AC"/>
    <w:rsid w:val="000C318E"/>
    <w:rsid w:val="000C791A"/>
    <w:rsid w:val="000F7925"/>
    <w:rsid w:val="0010162D"/>
    <w:rsid w:val="00110C81"/>
    <w:rsid w:val="0011659E"/>
    <w:rsid w:val="00130891"/>
    <w:rsid w:val="001576BC"/>
    <w:rsid w:val="00160E4A"/>
    <w:rsid w:val="00167AB0"/>
    <w:rsid w:val="001742DF"/>
    <w:rsid w:val="00176A37"/>
    <w:rsid w:val="00193631"/>
    <w:rsid w:val="00193DB5"/>
    <w:rsid w:val="00197176"/>
    <w:rsid w:val="001A14F7"/>
    <w:rsid w:val="001B212B"/>
    <w:rsid w:val="001C14E9"/>
    <w:rsid w:val="001C4A06"/>
    <w:rsid w:val="001C5C00"/>
    <w:rsid w:val="001F726C"/>
    <w:rsid w:val="002445A5"/>
    <w:rsid w:val="00253E04"/>
    <w:rsid w:val="00254E27"/>
    <w:rsid w:val="0026353F"/>
    <w:rsid w:val="002639FE"/>
    <w:rsid w:val="002856DB"/>
    <w:rsid w:val="002919DC"/>
    <w:rsid w:val="00293912"/>
    <w:rsid w:val="00294275"/>
    <w:rsid w:val="002C2CBF"/>
    <w:rsid w:val="002C41F1"/>
    <w:rsid w:val="002C4CA4"/>
    <w:rsid w:val="00300202"/>
    <w:rsid w:val="00311589"/>
    <w:rsid w:val="00322C7B"/>
    <w:rsid w:val="00333831"/>
    <w:rsid w:val="00346061"/>
    <w:rsid w:val="00362870"/>
    <w:rsid w:val="003818A3"/>
    <w:rsid w:val="0038494B"/>
    <w:rsid w:val="003E72B8"/>
    <w:rsid w:val="003F5AE9"/>
    <w:rsid w:val="003F7747"/>
    <w:rsid w:val="00420A5C"/>
    <w:rsid w:val="004229E6"/>
    <w:rsid w:val="004309EA"/>
    <w:rsid w:val="00432E09"/>
    <w:rsid w:val="00440DC4"/>
    <w:rsid w:val="0045022F"/>
    <w:rsid w:val="00454E0F"/>
    <w:rsid w:val="004754C4"/>
    <w:rsid w:val="0049346A"/>
    <w:rsid w:val="00494339"/>
    <w:rsid w:val="004A0246"/>
    <w:rsid w:val="004A2B1F"/>
    <w:rsid w:val="004C184A"/>
    <w:rsid w:val="004D1FFA"/>
    <w:rsid w:val="004F1563"/>
    <w:rsid w:val="005111A3"/>
    <w:rsid w:val="00511D2F"/>
    <w:rsid w:val="00523EB0"/>
    <w:rsid w:val="0056439B"/>
    <w:rsid w:val="00566D20"/>
    <w:rsid w:val="005746C0"/>
    <w:rsid w:val="00584511"/>
    <w:rsid w:val="0059637D"/>
    <w:rsid w:val="00596D30"/>
    <w:rsid w:val="005B1012"/>
    <w:rsid w:val="005B2AB9"/>
    <w:rsid w:val="005B6087"/>
    <w:rsid w:val="005C0AA1"/>
    <w:rsid w:val="005E2ED0"/>
    <w:rsid w:val="00600346"/>
    <w:rsid w:val="00657B13"/>
    <w:rsid w:val="00662E2D"/>
    <w:rsid w:val="00663F3F"/>
    <w:rsid w:val="00666C67"/>
    <w:rsid w:val="006863FC"/>
    <w:rsid w:val="00687BD0"/>
    <w:rsid w:val="00697FE7"/>
    <w:rsid w:val="006A2D9F"/>
    <w:rsid w:val="006B3A73"/>
    <w:rsid w:val="006C1BFB"/>
    <w:rsid w:val="006D3789"/>
    <w:rsid w:val="006D69A4"/>
    <w:rsid w:val="006F4BD1"/>
    <w:rsid w:val="007005DF"/>
    <w:rsid w:val="007167B7"/>
    <w:rsid w:val="007228DF"/>
    <w:rsid w:val="0074772F"/>
    <w:rsid w:val="00750E53"/>
    <w:rsid w:val="0076259F"/>
    <w:rsid w:val="00784997"/>
    <w:rsid w:val="007B116D"/>
    <w:rsid w:val="007F5470"/>
    <w:rsid w:val="007F6586"/>
    <w:rsid w:val="00812BDE"/>
    <w:rsid w:val="008150D0"/>
    <w:rsid w:val="00831ACD"/>
    <w:rsid w:val="00840D8C"/>
    <w:rsid w:val="00855740"/>
    <w:rsid w:val="00877E2D"/>
    <w:rsid w:val="00883DAC"/>
    <w:rsid w:val="00893333"/>
    <w:rsid w:val="008A5557"/>
    <w:rsid w:val="008C05D3"/>
    <w:rsid w:val="008D68A4"/>
    <w:rsid w:val="008D7C8B"/>
    <w:rsid w:val="008E0A21"/>
    <w:rsid w:val="008E0F8D"/>
    <w:rsid w:val="008E44C5"/>
    <w:rsid w:val="008F0130"/>
    <w:rsid w:val="00910B47"/>
    <w:rsid w:val="009159E8"/>
    <w:rsid w:val="00921936"/>
    <w:rsid w:val="00935C21"/>
    <w:rsid w:val="00956D0E"/>
    <w:rsid w:val="00960A24"/>
    <w:rsid w:val="0096600E"/>
    <w:rsid w:val="009801E7"/>
    <w:rsid w:val="009822AD"/>
    <w:rsid w:val="00982BF7"/>
    <w:rsid w:val="009C0F40"/>
    <w:rsid w:val="009E565E"/>
    <w:rsid w:val="009F4C2F"/>
    <w:rsid w:val="00A1617B"/>
    <w:rsid w:val="00A337E4"/>
    <w:rsid w:val="00A3563D"/>
    <w:rsid w:val="00A4548D"/>
    <w:rsid w:val="00A55007"/>
    <w:rsid w:val="00A71AC4"/>
    <w:rsid w:val="00A856EA"/>
    <w:rsid w:val="00A901C4"/>
    <w:rsid w:val="00A92A05"/>
    <w:rsid w:val="00AA12F6"/>
    <w:rsid w:val="00AA4E34"/>
    <w:rsid w:val="00AA6B59"/>
    <w:rsid w:val="00AC68BD"/>
    <w:rsid w:val="00AE0884"/>
    <w:rsid w:val="00AF48D9"/>
    <w:rsid w:val="00B03ACA"/>
    <w:rsid w:val="00B15A71"/>
    <w:rsid w:val="00B2013D"/>
    <w:rsid w:val="00B51011"/>
    <w:rsid w:val="00B6383B"/>
    <w:rsid w:val="00B76BCE"/>
    <w:rsid w:val="00B85126"/>
    <w:rsid w:val="00BA6F7D"/>
    <w:rsid w:val="00BB0A64"/>
    <w:rsid w:val="00BB3751"/>
    <w:rsid w:val="00BB71B7"/>
    <w:rsid w:val="00BB7C51"/>
    <w:rsid w:val="00BC4440"/>
    <w:rsid w:val="00BD0830"/>
    <w:rsid w:val="00BE66AC"/>
    <w:rsid w:val="00C03FBC"/>
    <w:rsid w:val="00C04CC3"/>
    <w:rsid w:val="00C205D7"/>
    <w:rsid w:val="00C23B23"/>
    <w:rsid w:val="00C3666E"/>
    <w:rsid w:val="00C44CD7"/>
    <w:rsid w:val="00C45229"/>
    <w:rsid w:val="00C6264C"/>
    <w:rsid w:val="00C8789D"/>
    <w:rsid w:val="00C96713"/>
    <w:rsid w:val="00CA6CD6"/>
    <w:rsid w:val="00CB20A4"/>
    <w:rsid w:val="00CC63FD"/>
    <w:rsid w:val="00CD617D"/>
    <w:rsid w:val="00CE2DF4"/>
    <w:rsid w:val="00CF6BA4"/>
    <w:rsid w:val="00D24E40"/>
    <w:rsid w:val="00D36451"/>
    <w:rsid w:val="00D4149D"/>
    <w:rsid w:val="00D57AC5"/>
    <w:rsid w:val="00D7103D"/>
    <w:rsid w:val="00D726BE"/>
    <w:rsid w:val="00D83600"/>
    <w:rsid w:val="00D8589D"/>
    <w:rsid w:val="00D9330D"/>
    <w:rsid w:val="00DA4421"/>
    <w:rsid w:val="00DA7FAF"/>
    <w:rsid w:val="00DC771B"/>
    <w:rsid w:val="00DD216E"/>
    <w:rsid w:val="00DE4691"/>
    <w:rsid w:val="00DF7F66"/>
    <w:rsid w:val="00E877AA"/>
    <w:rsid w:val="00E90826"/>
    <w:rsid w:val="00EA218B"/>
    <w:rsid w:val="00EA7486"/>
    <w:rsid w:val="00EB02A9"/>
    <w:rsid w:val="00EB56ED"/>
    <w:rsid w:val="00F2193E"/>
    <w:rsid w:val="00F24B2D"/>
    <w:rsid w:val="00F376AB"/>
    <w:rsid w:val="00F578AD"/>
    <w:rsid w:val="00F667A3"/>
    <w:rsid w:val="00F84A7D"/>
    <w:rsid w:val="00F938C6"/>
    <w:rsid w:val="00FA109E"/>
    <w:rsid w:val="00FA1647"/>
    <w:rsid w:val="00FA7ABB"/>
    <w:rsid w:val="00FC28E3"/>
    <w:rsid w:val="00FC5C16"/>
    <w:rsid w:val="00FD4178"/>
    <w:rsid w:val="00FE20BD"/>
    <w:rsid w:val="00FE534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98EFA"/>
  <w15:docId w15:val="{3C4CF14B-A1AA-4AA9-A0FD-B72B0822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FFA"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B6087"/>
  </w:style>
  <w:style w:type="paragraph" w:styleId="ListParagraph">
    <w:name w:val="List Paragraph"/>
    <w:basedOn w:val="Normal"/>
    <w:uiPriority w:val="34"/>
    <w:qFormat/>
    <w:rsid w:val="00C8789D"/>
    <w:pPr>
      <w:spacing w:after="0" w:line="240" w:lineRule="auto"/>
      <w:ind w:left="720"/>
    </w:pPr>
    <w:rPr>
      <w:rFonts w:ascii="Calibri" w:hAnsi="Calibri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22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9E6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422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9E6"/>
    <w:rPr>
      <w:lang w:val="is-IS"/>
    </w:rPr>
  </w:style>
  <w:style w:type="character" w:styleId="Strong">
    <w:name w:val="Strong"/>
    <w:basedOn w:val="DefaultParagraphFont"/>
    <w:uiPriority w:val="22"/>
    <w:qFormat/>
    <w:rsid w:val="002856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8A3"/>
    <w:rPr>
      <w:rFonts w:ascii="Segoe UI" w:hAnsi="Segoe UI" w:cs="Segoe UI"/>
      <w:sz w:val="18"/>
      <w:szCs w:val="18"/>
      <w:lang w:val="is-I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4E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14E9"/>
    <w:rPr>
      <w:rFonts w:eastAsiaTheme="minorEastAsia"/>
      <w:color w:val="5A5A5A" w:themeColor="text1" w:themeTint="A5"/>
      <w:spacing w:val="15"/>
      <w:lang w:val="is-IS"/>
    </w:rPr>
  </w:style>
  <w:style w:type="paragraph" w:customStyle="1" w:styleId="Default">
    <w:name w:val="Default"/>
    <w:rsid w:val="006863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3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600"/>
    <w:rPr>
      <w:sz w:val="20"/>
      <w:szCs w:val="20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600"/>
    <w:rPr>
      <w:b/>
      <w:bCs/>
      <w:sz w:val="20"/>
      <w:szCs w:val="20"/>
      <w:lang w:val="is-IS"/>
    </w:rPr>
  </w:style>
  <w:style w:type="paragraph" w:styleId="Revision">
    <w:name w:val="Revision"/>
    <w:hidden/>
    <w:uiPriority w:val="99"/>
    <w:semiHidden/>
    <w:rsid w:val="00D83600"/>
    <w:pPr>
      <w:spacing w:after="0" w:line="240" w:lineRule="auto"/>
    </w:pPr>
    <w:rPr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sahreppur.i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6AB9AB5452B4EB2E0A40EB9D99108" ma:contentTypeVersion="6" ma:contentTypeDescription="Create a new document." ma:contentTypeScope="" ma:versionID="5b116a5aff97b9889de0db3fda9b4f6f">
  <xsd:schema xmlns:xsd="http://www.w3.org/2001/XMLSchema" xmlns:xs="http://www.w3.org/2001/XMLSchema" xmlns:p="http://schemas.microsoft.com/office/2006/metadata/properties" xmlns:ns2="a8799196-7d13-411d-9560-255ce681c612" xmlns:ns3="d63bceb7-fc12-435c-a98d-248b91ba7ea5" targetNamespace="http://schemas.microsoft.com/office/2006/metadata/properties" ma:root="true" ma:fieldsID="1c0ff60b1d8ab516ff112d0b2eb85158" ns2:_="" ns3:_="">
    <xsd:import namespace="a8799196-7d13-411d-9560-255ce681c612"/>
    <xsd:import namespace="d63bceb7-fc12-435c-a98d-248b91ba7e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99196-7d13-411d-9560-255ce681c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ceb7-fc12-435c-a98d-248b91ba7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70365F-B6F9-44E6-B973-0DB5339559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6A903-53E9-40F4-B9B8-FB32ECA30F83}"/>
</file>

<file path=customXml/itemProps3.xml><?xml version="1.0" encoding="utf-8"?>
<ds:datastoreItem xmlns:ds="http://schemas.openxmlformats.org/officeDocument/2006/customXml" ds:itemID="{4C9294AC-B8F0-42E3-9404-90F88BFC4510}"/>
</file>

<file path=customXml/itemProps4.xml><?xml version="1.0" encoding="utf-8"?>
<ds:datastoreItem xmlns:ds="http://schemas.openxmlformats.org/officeDocument/2006/customXml" ds:itemID="{31A44131-5AB7-4D09-B510-1ED10698D6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Notandi</dc:creator>
  <cp:lastModifiedBy>Nanna Jónsdóttir</cp:lastModifiedBy>
  <cp:revision>6</cp:revision>
  <cp:lastPrinted>2018-03-13T17:28:00Z</cp:lastPrinted>
  <dcterms:created xsi:type="dcterms:W3CDTF">2018-03-13T16:13:00Z</dcterms:created>
  <dcterms:modified xsi:type="dcterms:W3CDTF">2018-03-13T18:17:00Z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0x010100F426AB9AB5452B4EB2E0A40EB9D99108</vt:lpwstr>
  </property>
</Properties>
</file>